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90BA7" w14:textId="54EFB5D1" w:rsidR="00E668DB" w:rsidRPr="005F4646" w:rsidRDefault="007904B3" w:rsidP="002546A2">
      <w:pPr>
        <w:pStyle w:val="CatalystPretitre"/>
        <w:rPr>
          <w:lang w:val="en-CA"/>
        </w:rPr>
      </w:pPr>
      <w:r w:rsidRPr="007F059B">
        <w:rPr>
          <w:noProof/>
          <w:lang w:val="fr-FR" w:eastAsia="fr-CA"/>
        </w:rPr>
        <w:drawing>
          <wp:anchor distT="114300" distB="114300" distL="114300" distR="114300" simplePos="0" relativeHeight="251658240" behindDoc="0" locked="0" layoutInCell="1" allowOverlap="1" wp14:anchorId="37390BF8" wp14:editId="7DB36EFE">
            <wp:simplePos x="0" y="0"/>
            <wp:positionH relativeFrom="page">
              <wp:posOffset>425302</wp:posOffset>
            </wp:positionH>
            <wp:positionV relativeFrom="page">
              <wp:posOffset>961537</wp:posOffset>
            </wp:positionV>
            <wp:extent cx="6768133" cy="5774473"/>
            <wp:effectExtent l="0" t="0" r="0" b="0"/>
            <wp:wrapSquare wrapText="bothSides"/>
            <wp:docPr id="3" name="image2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133" cy="5774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646" w:rsidRPr="005F4646">
        <w:rPr>
          <w:noProof/>
          <w:lang w:val="en-CA" w:eastAsia="fr-CA"/>
        </w:rPr>
        <w:t>Primary Grades</w:t>
      </w:r>
      <w:r w:rsidRPr="005F4646">
        <w:rPr>
          <w:lang w:val="en-CA"/>
        </w:rPr>
        <w:br/>
      </w:r>
      <w:r w:rsidR="005F4646" w:rsidRPr="005F4646">
        <w:rPr>
          <w:lang w:val="en-CA"/>
        </w:rPr>
        <w:t>Lesson 6 Handout</w:t>
      </w:r>
    </w:p>
    <w:p w14:paraId="37390BA8" w14:textId="2CC546A6" w:rsidR="005F4646" w:rsidRPr="005F4646" w:rsidRDefault="005F4646" w:rsidP="002546A2">
      <w:pPr>
        <w:pStyle w:val="CatalystH1"/>
        <w:rPr>
          <w:color w:val="B31120"/>
          <w:lang w:val="en-CA"/>
        </w:rPr>
      </w:pPr>
      <w:bookmarkStart w:id="0" w:name="lt_pId002"/>
      <w:r w:rsidRPr="005F4646">
        <w:rPr>
          <w:color w:val="B31120"/>
          <w:lang w:val="en-CA"/>
        </w:rPr>
        <w:t>Digital Citizenship How-To Guide</w:t>
      </w:r>
      <w:bookmarkEnd w:id="0"/>
    </w:p>
    <w:p w14:paraId="1BFAF2AF" w14:textId="77777777" w:rsidR="005F4646" w:rsidRPr="005F4646" w:rsidRDefault="005F4646">
      <w:pPr>
        <w:rPr>
          <w:rFonts w:ascii="Work Sans" w:hAnsi="Work Sans"/>
          <w:b/>
          <w:color w:val="B31120"/>
          <w:sz w:val="28"/>
          <w:szCs w:val="40"/>
          <w:lang w:val="en-CA"/>
        </w:rPr>
      </w:pPr>
      <w:r w:rsidRPr="005F4646">
        <w:rPr>
          <w:color w:val="B31120"/>
          <w:lang w:val="en-CA"/>
        </w:rPr>
        <w:br w:type="page"/>
      </w:r>
    </w:p>
    <w:p w14:paraId="37390BAC" w14:textId="53D54E25" w:rsidR="00E668DB" w:rsidRPr="007F059B" w:rsidRDefault="005F4646" w:rsidP="002546A2">
      <w:pPr>
        <w:pStyle w:val="CatalystH2"/>
        <w:rPr>
          <w:sz w:val="20"/>
          <w:szCs w:val="20"/>
          <w:lang w:val="fr-FR"/>
        </w:rPr>
      </w:pPr>
      <w:proofErr w:type="spellStart"/>
      <w:r w:rsidRPr="005F4646">
        <w:rPr>
          <w:lang w:val="fr-FR"/>
        </w:rPr>
        <w:lastRenderedPageBreak/>
        <w:t>Brainstorm</w:t>
      </w:r>
      <w:proofErr w:type="spellEnd"/>
      <w:r w:rsidRPr="005F4646">
        <w:rPr>
          <w:lang w:val="fr-FR"/>
        </w:rPr>
        <w:t xml:space="preserve"> </w:t>
      </w:r>
      <w:proofErr w:type="spellStart"/>
      <w:r w:rsidRPr="005F4646">
        <w:rPr>
          <w:lang w:val="fr-FR"/>
        </w:rPr>
        <w:t>Your</w:t>
      </w:r>
      <w:proofErr w:type="spellEnd"/>
      <w:r w:rsidRPr="005F4646">
        <w:rPr>
          <w:lang w:val="fr-FR"/>
        </w:rPr>
        <w:t xml:space="preserve"> Topic</w:t>
      </w:r>
    </w:p>
    <w:tbl>
      <w:tblPr>
        <w:tblStyle w:val="Grilledutableau"/>
        <w:tblW w:w="8955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00" w:firstRow="0" w:lastRow="0" w:firstColumn="0" w:lastColumn="0" w:noHBand="0" w:noVBand="1"/>
      </w:tblPr>
      <w:tblGrid>
        <w:gridCol w:w="4477"/>
        <w:gridCol w:w="4478"/>
      </w:tblGrid>
      <w:tr w:rsidR="00E668DB" w:rsidRPr="007F059B" w14:paraId="37390BB3" w14:textId="77777777" w:rsidTr="00BC4025">
        <w:trPr>
          <w:trHeight w:val="3285"/>
        </w:trPr>
        <w:tc>
          <w:tcPr>
            <w:tcW w:w="360" w:type="dxa"/>
          </w:tcPr>
          <w:p w14:paraId="37390BB0" w14:textId="451FED27" w:rsidR="00E668DB" w:rsidRPr="005F4646" w:rsidRDefault="005F4646" w:rsidP="005F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Cyber Respect and</w:t>
            </w:r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br/>
              <w:t>Online Kindness</w:t>
            </w:r>
          </w:p>
        </w:tc>
        <w:tc>
          <w:tcPr>
            <w:tcW w:w="360" w:type="dxa"/>
          </w:tcPr>
          <w:p w14:paraId="37390BB2" w14:textId="07D05BE9" w:rsidR="00E668DB" w:rsidRPr="005F4646" w:rsidRDefault="005F4646" w:rsidP="005F4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 xml:space="preserve">Positive Digital </w:t>
            </w:r>
            <w:proofErr w:type="spellStart"/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Footprint</w:t>
            </w:r>
            <w:proofErr w:type="spellEnd"/>
          </w:p>
        </w:tc>
      </w:tr>
      <w:tr w:rsidR="00E668DB" w:rsidRPr="005F4646" w14:paraId="37390BBD" w14:textId="77777777" w:rsidTr="00BC4025">
        <w:trPr>
          <w:trHeight w:val="2910"/>
        </w:trPr>
        <w:tc>
          <w:tcPr>
            <w:tcW w:w="360" w:type="dxa"/>
          </w:tcPr>
          <w:p w14:paraId="37390BB8" w14:textId="4F1ACD80" w:rsidR="00E668DB" w:rsidRPr="007F059B" w:rsidRDefault="005F4646" w:rsidP="002B4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The Truth Online</w:t>
            </w:r>
          </w:p>
        </w:tc>
        <w:tc>
          <w:tcPr>
            <w:tcW w:w="360" w:type="dxa"/>
          </w:tcPr>
          <w:p w14:paraId="37390BBC" w14:textId="16BFCB03" w:rsidR="00E668DB" w:rsidRPr="007F059B" w:rsidRDefault="005F4646" w:rsidP="002B4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Safe Communication Online</w:t>
            </w:r>
            <w:bookmarkStart w:id="1" w:name="_heading=h.gjdgxs" w:colFirst="0" w:colLast="0"/>
            <w:bookmarkEnd w:id="1"/>
          </w:p>
        </w:tc>
      </w:tr>
      <w:tr w:rsidR="00E668DB" w:rsidRPr="007F059B" w14:paraId="37390BC7" w14:textId="77777777" w:rsidTr="00BC4025">
        <w:trPr>
          <w:trHeight w:val="2881"/>
        </w:trPr>
        <w:tc>
          <w:tcPr>
            <w:tcW w:w="360" w:type="dxa"/>
          </w:tcPr>
          <w:p w14:paraId="37390BC2" w14:textId="6AE76984" w:rsidR="00E668DB" w:rsidRPr="007F059B" w:rsidRDefault="005F4646" w:rsidP="002B424B">
            <w:pPr>
              <w:widowControl w:val="0"/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proofErr w:type="spellStart"/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Passwords</w:t>
            </w:r>
            <w:proofErr w:type="spellEnd"/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 xml:space="preserve"> &amp; </w:t>
            </w:r>
            <w:proofErr w:type="spellStart"/>
            <w:r w:rsidRPr="005F4646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Passcodes</w:t>
            </w:r>
            <w:proofErr w:type="spellEnd"/>
          </w:p>
        </w:tc>
        <w:tc>
          <w:tcPr>
            <w:tcW w:w="360" w:type="dxa"/>
          </w:tcPr>
          <w:p w14:paraId="37390BC6" w14:textId="61C45226" w:rsidR="00E668DB" w:rsidRPr="007F059B" w:rsidRDefault="005F4646" w:rsidP="002B42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bookmarkStart w:id="2" w:name="lt_pId010"/>
            <w:proofErr w:type="spellStart"/>
            <w:r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Other</w:t>
            </w:r>
            <w:bookmarkEnd w:id="2"/>
            <w:proofErr w:type="spellEnd"/>
          </w:p>
        </w:tc>
      </w:tr>
    </w:tbl>
    <w:p w14:paraId="5999054F" w14:textId="77777777" w:rsidR="005504ED" w:rsidRPr="007F059B" w:rsidRDefault="005504ED">
      <w:pPr>
        <w:rPr>
          <w:rFonts w:ascii="Work Sans" w:eastAsia="Work Sans" w:hAnsi="Work Sans" w:cs="Work Sans"/>
          <w:b/>
          <w:sz w:val="24"/>
          <w:szCs w:val="24"/>
          <w:lang w:val="fr-FR"/>
        </w:rPr>
      </w:pPr>
      <w:bookmarkStart w:id="3" w:name="lt_pId011"/>
      <w:r w:rsidRPr="007F059B">
        <w:rPr>
          <w:rFonts w:ascii="Work Sans" w:eastAsia="Work Sans" w:hAnsi="Work Sans" w:cs="Work Sans"/>
          <w:b/>
          <w:sz w:val="24"/>
          <w:szCs w:val="24"/>
          <w:lang w:val="fr-FR"/>
        </w:rPr>
        <w:br w:type="page"/>
      </w:r>
    </w:p>
    <w:p w14:paraId="37390BCC" w14:textId="174B536E" w:rsidR="00E668DB" w:rsidRPr="007F059B" w:rsidRDefault="005F4646" w:rsidP="002546A2">
      <w:pPr>
        <w:pStyle w:val="CatalystH2"/>
        <w:rPr>
          <w:lang w:val="fr-FR"/>
        </w:rPr>
      </w:pPr>
      <w:proofErr w:type="spellStart"/>
      <w:r w:rsidRPr="005F4646">
        <w:rPr>
          <w:lang w:val="fr-FR"/>
        </w:rPr>
        <w:lastRenderedPageBreak/>
        <w:t>Choose</w:t>
      </w:r>
      <w:proofErr w:type="spellEnd"/>
      <w:r w:rsidRPr="005F4646">
        <w:rPr>
          <w:lang w:val="fr-FR"/>
        </w:rPr>
        <w:t xml:space="preserve"> </w:t>
      </w:r>
      <w:proofErr w:type="spellStart"/>
      <w:r w:rsidRPr="005F4646">
        <w:rPr>
          <w:lang w:val="fr-FR"/>
        </w:rPr>
        <w:t>Your</w:t>
      </w:r>
      <w:proofErr w:type="spellEnd"/>
      <w:r w:rsidRPr="005F4646">
        <w:rPr>
          <w:lang w:val="fr-FR"/>
        </w:rPr>
        <w:t xml:space="preserve"> Topic</w:t>
      </w:r>
      <w:bookmarkEnd w:id="3"/>
    </w:p>
    <w:p w14:paraId="37390BCE" w14:textId="67F219D8" w:rsidR="006A04B8" w:rsidRPr="007F059B" w:rsidRDefault="005F4646" w:rsidP="005504ED">
      <w:pPr>
        <w:spacing w:before="240" w:after="240"/>
        <w:rPr>
          <w:rFonts w:ascii="Work Sans" w:eastAsia="Work Sans" w:hAnsi="Work Sans" w:cs="Work Sans"/>
          <w:sz w:val="24"/>
          <w:szCs w:val="24"/>
          <w:lang w:val="fr-FR"/>
        </w:rPr>
      </w:pPr>
      <w:bookmarkStart w:id="4" w:name="lt_pId012"/>
      <w:r>
        <w:rPr>
          <w:rFonts w:ascii="Work Sans" w:eastAsia="Work Sans" w:hAnsi="Work Sans" w:cs="Work Sans"/>
          <w:sz w:val="24"/>
          <w:szCs w:val="24"/>
          <w:lang w:val="fr-FR"/>
        </w:rPr>
        <w:t xml:space="preserve">How to </w:t>
      </w:r>
      <w:bookmarkEnd w:id="4"/>
      <w:r w:rsidR="007904B3" w:rsidRPr="007F059B">
        <w:rPr>
          <w:rFonts w:ascii="Work Sans" w:eastAsia="Work Sans" w:hAnsi="Work Sans" w:cs="Work Sans"/>
          <w:sz w:val="24"/>
          <w:szCs w:val="24"/>
          <w:lang w:val="fr-FR"/>
        </w:rPr>
        <w:t>_________________________________________________________</w:t>
      </w:r>
    </w:p>
    <w:p w14:paraId="37390BD2" w14:textId="6F050AF7" w:rsidR="00E668DB" w:rsidRPr="00CF4BFB" w:rsidRDefault="00CF4BFB" w:rsidP="005504ED">
      <w:pPr>
        <w:spacing w:before="240"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5" w:name="lt_pId014"/>
      <w:r w:rsidRPr="00CF4BFB">
        <w:rPr>
          <w:rFonts w:ascii="Work Sans" w:eastAsia="Work Sans" w:hAnsi="Work Sans" w:cs="Work Sans"/>
          <w:b/>
          <w:sz w:val="24"/>
          <w:szCs w:val="24"/>
          <w:lang w:val="en-CA"/>
        </w:rPr>
        <w:t>Step 1:</w:t>
      </w:r>
      <w:r w:rsidR="00F92C93" w:rsidRPr="00CF4BFB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5"/>
      <w:r w:rsidRPr="00CF4BFB">
        <w:rPr>
          <w:rFonts w:ascii="Work Sans" w:eastAsia="Work Sans" w:hAnsi="Work Sans" w:cs="Work Sans"/>
          <w:sz w:val="24"/>
          <w:szCs w:val="24"/>
          <w:lang w:val="en-CA"/>
        </w:rPr>
        <w:t xml:space="preserve">First, </w:t>
      </w:r>
      <w:proofErr w:type="gramStart"/>
      <w:r w:rsidRPr="00CF4BFB">
        <w:rPr>
          <w:rFonts w:ascii="Work Sans" w:eastAsia="Work Sans" w:hAnsi="Work Sans" w:cs="Work Sans"/>
          <w:sz w:val="24"/>
          <w:szCs w:val="24"/>
          <w:lang w:val="en-CA"/>
        </w:rPr>
        <w:t>To</w:t>
      </w:r>
      <w:proofErr w:type="gramEnd"/>
      <w:r w:rsidRPr="00CF4BFB">
        <w:rPr>
          <w:rFonts w:ascii="Work Sans" w:eastAsia="Work Sans" w:hAnsi="Work Sans" w:cs="Work Sans"/>
          <w:sz w:val="24"/>
          <w:szCs w:val="24"/>
          <w:lang w:val="en-CA"/>
        </w:rPr>
        <w:t xml:space="preserve"> start with, To begin with</w:t>
      </w:r>
    </w:p>
    <w:tbl>
      <w:tblPr>
        <w:tblStyle w:val="Grilledutableau"/>
        <w:tblW w:w="9380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00" w:firstRow="0" w:lastRow="0" w:firstColumn="0" w:lastColumn="0" w:noHBand="0" w:noVBand="1"/>
      </w:tblPr>
      <w:tblGrid>
        <w:gridCol w:w="9380"/>
      </w:tblGrid>
      <w:tr w:rsidR="00E668DB" w:rsidRPr="00CF4BFB" w14:paraId="37390BD8" w14:textId="77777777" w:rsidTr="00CF4BFB">
        <w:trPr>
          <w:trHeight w:val="1564"/>
        </w:trPr>
        <w:tc>
          <w:tcPr>
            <w:tcW w:w="9380" w:type="dxa"/>
          </w:tcPr>
          <w:p w14:paraId="37390BD7" w14:textId="77777777" w:rsidR="00E668DB" w:rsidRPr="00CF4BFB" w:rsidRDefault="00E668DB">
            <w:pPr>
              <w:widowControl w:val="0"/>
              <w:rPr>
                <w:rFonts w:ascii="Work Sans" w:eastAsia="Work Sans" w:hAnsi="Work Sans" w:cs="Work Sans"/>
                <w:color w:val="666666"/>
                <w:sz w:val="24"/>
                <w:szCs w:val="24"/>
                <w:lang w:val="en-CA"/>
              </w:rPr>
            </w:pPr>
          </w:p>
        </w:tc>
      </w:tr>
    </w:tbl>
    <w:p w14:paraId="37390BDC" w14:textId="6CCA5FD3" w:rsidR="00E668DB" w:rsidRPr="00CF4BFB" w:rsidRDefault="00CF4BFB" w:rsidP="006A04B8">
      <w:pPr>
        <w:spacing w:before="240"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6" w:name="lt_pId015"/>
      <w:r w:rsidRPr="00CF4BFB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Step 2: </w:t>
      </w:r>
      <w:bookmarkEnd w:id="6"/>
      <w:r w:rsidRPr="00CF4BFB">
        <w:rPr>
          <w:rFonts w:ascii="Work Sans" w:eastAsia="Work Sans" w:hAnsi="Work Sans" w:cs="Work Sans"/>
          <w:sz w:val="24"/>
          <w:szCs w:val="24"/>
          <w:lang w:val="en-CA"/>
        </w:rPr>
        <w:t xml:space="preserve">Second, After that, When you’re </w:t>
      </w:r>
      <w:proofErr w:type="gramStart"/>
      <w:r w:rsidRPr="00CF4BFB">
        <w:rPr>
          <w:rFonts w:ascii="Work Sans" w:eastAsia="Work Sans" w:hAnsi="Work Sans" w:cs="Work Sans"/>
          <w:sz w:val="24"/>
          <w:szCs w:val="24"/>
          <w:lang w:val="en-CA"/>
        </w:rPr>
        <w:t>ready</w:t>
      </w:r>
      <w:proofErr w:type="gramEnd"/>
    </w:p>
    <w:tbl>
      <w:tblPr>
        <w:tblStyle w:val="Grilledutableau"/>
        <w:tblW w:w="9372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00" w:firstRow="0" w:lastRow="0" w:firstColumn="0" w:lastColumn="0" w:noHBand="0" w:noVBand="1"/>
      </w:tblPr>
      <w:tblGrid>
        <w:gridCol w:w="9372"/>
      </w:tblGrid>
      <w:tr w:rsidR="00E668DB" w:rsidRPr="00CF4BFB" w14:paraId="37390BE2" w14:textId="77777777" w:rsidTr="00CF4BFB">
        <w:trPr>
          <w:trHeight w:val="1729"/>
        </w:trPr>
        <w:tc>
          <w:tcPr>
            <w:tcW w:w="9372" w:type="dxa"/>
          </w:tcPr>
          <w:p w14:paraId="37390BE1" w14:textId="77777777" w:rsidR="00E668DB" w:rsidRPr="00CF4BFB" w:rsidRDefault="00E668DB">
            <w:pPr>
              <w:widowControl w:val="0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</w:p>
        </w:tc>
      </w:tr>
    </w:tbl>
    <w:p w14:paraId="37390BE6" w14:textId="024E9707" w:rsidR="00E668DB" w:rsidRPr="007F059B" w:rsidRDefault="00CF4BFB" w:rsidP="002B424B">
      <w:pPr>
        <w:spacing w:before="240" w:after="240"/>
        <w:rPr>
          <w:rFonts w:ascii="Work Sans" w:eastAsia="Work Sans" w:hAnsi="Work Sans" w:cs="Work Sans"/>
          <w:sz w:val="24"/>
          <w:szCs w:val="24"/>
          <w:lang w:val="fr-FR"/>
        </w:rPr>
      </w:pPr>
      <w:bookmarkStart w:id="7" w:name="lt_pId016"/>
      <w:proofErr w:type="spellStart"/>
      <w:r w:rsidRPr="00CF4BFB">
        <w:rPr>
          <w:rFonts w:ascii="Work Sans" w:eastAsia="Work Sans" w:hAnsi="Work Sans" w:cs="Work Sans"/>
          <w:b/>
          <w:sz w:val="24"/>
          <w:szCs w:val="24"/>
          <w:lang w:val="fr-FR"/>
        </w:rPr>
        <w:t>Step</w:t>
      </w:r>
      <w:proofErr w:type="spellEnd"/>
      <w:r w:rsidRPr="00CF4BFB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</w:t>
      </w:r>
      <w:r>
        <w:rPr>
          <w:rFonts w:ascii="Work Sans" w:eastAsia="Work Sans" w:hAnsi="Work Sans" w:cs="Work Sans"/>
          <w:b/>
          <w:sz w:val="24"/>
          <w:szCs w:val="24"/>
          <w:lang w:val="fr-FR"/>
        </w:rPr>
        <w:t>3</w:t>
      </w:r>
      <w:r w:rsidRPr="00CF4BFB">
        <w:rPr>
          <w:rFonts w:ascii="Work Sans" w:eastAsia="Work Sans" w:hAnsi="Work Sans" w:cs="Work Sans"/>
          <w:b/>
          <w:sz w:val="24"/>
          <w:szCs w:val="24"/>
          <w:lang w:val="fr-FR"/>
        </w:rPr>
        <w:t>:</w:t>
      </w:r>
      <w:r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</w:t>
      </w:r>
      <w:bookmarkEnd w:id="7"/>
      <w:proofErr w:type="spellStart"/>
      <w:r w:rsidRPr="00CF4BFB">
        <w:rPr>
          <w:rFonts w:ascii="Work Sans" w:eastAsia="Work Sans" w:hAnsi="Work Sans" w:cs="Work Sans"/>
          <w:sz w:val="24"/>
          <w:szCs w:val="24"/>
          <w:lang w:val="fr-FR"/>
        </w:rPr>
        <w:t>Third</w:t>
      </w:r>
      <w:proofErr w:type="spellEnd"/>
      <w:r w:rsidRPr="00CF4BFB">
        <w:rPr>
          <w:rFonts w:ascii="Work Sans" w:eastAsia="Work Sans" w:hAnsi="Work Sans" w:cs="Work Sans"/>
          <w:sz w:val="24"/>
          <w:szCs w:val="24"/>
          <w:lang w:val="fr-FR"/>
        </w:rPr>
        <w:t xml:space="preserve">, </w:t>
      </w:r>
      <w:proofErr w:type="spellStart"/>
      <w:r w:rsidRPr="00CF4BFB">
        <w:rPr>
          <w:rFonts w:ascii="Work Sans" w:eastAsia="Work Sans" w:hAnsi="Work Sans" w:cs="Work Sans"/>
          <w:sz w:val="24"/>
          <w:szCs w:val="24"/>
          <w:lang w:val="fr-FR"/>
        </w:rPr>
        <w:t>After</w:t>
      </w:r>
      <w:proofErr w:type="spellEnd"/>
      <w:r w:rsidRPr="00CF4BFB">
        <w:rPr>
          <w:rFonts w:ascii="Work Sans" w:eastAsia="Work Sans" w:hAnsi="Work Sans" w:cs="Work Sans"/>
          <w:sz w:val="24"/>
          <w:szCs w:val="24"/>
          <w:lang w:val="fr-FR"/>
        </w:rPr>
        <w:t xml:space="preserve"> </w:t>
      </w:r>
      <w:proofErr w:type="spellStart"/>
      <w:r w:rsidRPr="00CF4BFB">
        <w:rPr>
          <w:rFonts w:ascii="Work Sans" w:eastAsia="Work Sans" w:hAnsi="Work Sans" w:cs="Work Sans"/>
          <w:sz w:val="24"/>
          <w:szCs w:val="24"/>
          <w:lang w:val="fr-FR"/>
        </w:rPr>
        <w:t>that</w:t>
      </w:r>
      <w:proofErr w:type="spellEnd"/>
      <w:r w:rsidRPr="00CF4BFB">
        <w:rPr>
          <w:rFonts w:ascii="Work Sans" w:eastAsia="Work Sans" w:hAnsi="Work Sans" w:cs="Work Sans"/>
          <w:sz w:val="24"/>
          <w:szCs w:val="24"/>
          <w:lang w:val="fr-FR"/>
        </w:rPr>
        <w:t xml:space="preserve">, </w:t>
      </w:r>
      <w:proofErr w:type="spellStart"/>
      <w:r w:rsidRPr="00CF4BFB">
        <w:rPr>
          <w:rFonts w:ascii="Work Sans" w:eastAsia="Work Sans" w:hAnsi="Work Sans" w:cs="Work Sans"/>
          <w:sz w:val="24"/>
          <w:szCs w:val="24"/>
          <w:lang w:val="fr-FR"/>
        </w:rPr>
        <w:t>Later</w:t>
      </w:r>
      <w:proofErr w:type="spellEnd"/>
    </w:p>
    <w:tbl>
      <w:tblPr>
        <w:tblStyle w:val="Grilledutableau"/>
        <w:tblW w:w="9388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00" w:firstRow="0" w:lastRow="0" w:firstColumn="0" w:lastColumn="0" w:noHBand="0" w:noVBand="1"/>
      </w:tblPr>
      <w:tblGrid>
        <w:gridCol w:w="9388"/>
      </w:tblGrid>
      <w:tr w:rsidR="00E668DB" w:rsidRPr="005F4646" w14:paraId="37390BEC" w14:textId="77777777" w:rsidTr="009E5E42">
        <w:trPr>
          <w:trHeight w:val="1881"/>
        </w:trPr>
        <w:tc>
          <w:tcPr>
            <w:tcW w:w="360" w:type="dxa"/>
          </w:tcPr>
          <w:p w14:paraId="37390BEB" w14:textId="77777777" w:rsidR="00E668DB" w:rsidRPr="007F059B" w:rsidRDefault="00E668DB">
            <w:pPr>
              <w:widowControl w:val="0"/>
              <w:rPr>
                <w:rFonts w:ascii="Work Sans" w:eastAsia="Work Sans" w:hAnsi="Work Sans" w:cs="Work Sans"/>
                <w:sz w:val="24"/>
                <w:szCs w:val="24"/>
                <w:lang w:val="fr-FR"/>
              </w:rPr>
            </w:pPr>
          </w:p>
        </w:tc>
      </w:tr>
    </w:tbl>
    <w:p w14:paraId="37390BF0" w14:textId="1E681B33" w:rsidR="00E668DB" w:rsidRPr="00CF4BFB" w:rsidRDefault="00CF4BFB" w:rsidP="002B424B">
      <w:pPr>
        <w:spacing w:before="240" w:after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8" w:name="lt_pId017"/>
      <w:r w:rsidRPr="00CF4BFB">
        <w:rPr>
          <w:rFonts w:ascii="Work Sans" w:eastAsia="Work Sans" w:hAnsi="Work Sans" w:cs="Work Sans"/>
          <w:b/>
          <w:sz w:val="24"/>
          <w:szCs w:val="24"/>
          <w:lang w:val="en-CA"/>
        </w:rPr>
        <w:t>Step 4:</w:t>
      </w:r>
      <w:r w:rsidR="00E9210B" w:rsidRPr="00CF4BFB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8"/>
      <w:r w:rsidRPr="00CF4BFB">
        <w:rPr>
          <w:rFonts w:ascii="Work Sans" w:eastAsia="Work Sans" w:hAnsi="Work Sans" w:cs="Work Sans"/>
          <w:sz w:val="24"/>
          <w:szCs w:val="24"/>
          <w:lang w:val="en-CA"/>
        </w:rPr>
        <w:t>The final step, Finally, Lastly</w:t>
      </w:r>
    </w:p>
    <w:tbl>
      <w:tblPr>
        <w:tblStyle w:val="Grilledutableau"/>
        <w:tblW w:w="9347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00" w:firstRow="0" w:lastRow="0" w:firstColumn="0" w:lastColumn="0" w:noHBand="0" w:noVBand="1"/>
      </w:tblPr>
      <w:tblGrid>
        <w:gridCol w:w="9347"/>
      </w:tblGrid>
      <w:tr w:rsidR="00E668DB" w:rsidRPr="00CF4BFB" w14:paraId="37390BF6" w14:textId="77777777" w:rsidTr="009E5E42">
        <w:trPr>
          <w:trHeight w:val="1878"/>
        </w:trPr>
        <w:tc>
          <w:tcPr>
            <w:tcW w:w="360" w:type="dxa"/>
          </w:tcPr>
          <w:p w14:paraId="37390BF5" w14:textId="77777777" w:rsidR="00E668DB" w:rsidRPr="00CF4BFB" w:rsidRDefault="00E668DB">
            <w:pPr>
              <w:widowControl w:val="0"/>
              <w:rPr>
                <w:rFonts w:ascii="Work Sans" w:eastAsia="Work Sans" w:hAnsi="Work Sans" w:cs="Work Sans"/>
                <w:sz w:val="24"/>
                <w:szCs w:val="24"/>
                <w:lang w:val="en-CA"/>
              </w:rPr>
            </w:pPr>
          </w:p>
        </w:tc>
      </w:tr>
    </w:tbl>
    <w:p w14:paraId="37390BF7" w14:textId="77777777" w:rsidR="00E668DB" w:rsidRPr="00CF4BFB" w:rsidRDefault="00E668DB">
      <w:pPr>
        <w:rPr>
          <w:rFonts w:ascii="Work Sans" w:eastAsia="Work Sans" w:hAnsi="Work Sans" w:cs="Work Sans"/>
          <w:sz w:val="24"/>
          <w:szCs w:val="24"/>
          <w:lang w:val="en-CA"/>
        </w:rPr>
      </w:pPr>
    </w:p>
    <w:sectPr w:rsidR="00E668DB" w:rsidRPr="00CF4BFB">
      <w:footerReference w:type="default" r:id="rId11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4090" w14:textId="77777777" w:rsidR="001573CD" w:rsidRDefault="001573CD">
      <w:pPr>
        <w:spacing w:line="240" w:lineRule="auto"/>
      </w:pPr>
      <w:r>
        <w:separator/>
      </w:r>
    </w:p>
  </w:endnote>
  <w:endnote w:type="continuationSeparator" w:id="0">
    <w:p w14:paraId="10D54FC0" w14:textId="77777777" w:rsidR="001573CD" w:rsidRDefault="00157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0C01" w14:textId="67B5EFB2" w:rsidR="00E668DB" w:rsidRDefault="007904B3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37390C04" wp14:editId="60D3030D">
          <wp:extent cx="1890713" cy="341548"/>
          <wp:effectExtent l="0" t="0" r="0" b="1905"/>
          <wp:docPr id="4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2836" w14:textId="77777777" w:rsidR="001573CD" w:rsidRDefault="001573CD">
      <w:pPr>
        <w:spacing w:line="240" w:lineRule="auto"/>
      </w:pPr>
      <w:r>
        <w:separator/>
      </w:r>
    </w:p>
  </w:footnote>
  <w:footnote w:type="continuationSeparator" w:id="0">
    <w:p w14:paraId="3047AC68" w14:textId="77777777" w:rsidR="001573CD" w:rsidRDefault="001573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DB"/>
    <w:rsid w:val="00004ADA"/>
    <w:rsid w:val="000258C3"/>
    <w:rsid w:val="000B3F42"/>
    <w:rsid w:val="000E2A5A"/>
    <w:rsid w:val="00103BCF"/>
    <w:rsid w:val="001573CD"/>
    <w:rsid w:val="00167FAA"/>
    <w:rsid w:val="001A0EDB"/>
    <w:rsid w:val="001E6FB3"/>
    <w:rsid w:val="00201098"/>
    <w:rsid w:val="00207C2C"/>
    <w:rsid w:val="00241D60"/>
    <w:rsid w:val="002546A2"/>
    <w:rsid w:val="00263251"/>
    <w:rsid w:val="00270B76"/>
    <w:rsid w:val="00287C72"/>
    <w:rsid w:val="002B424B"/>
    <w:rsid w:val="002C5852"/>
    <w:rsid w:val="002C6298"/>
    <w:rsid w:val="003E012A"/>
    <w:rsid w:val="00413372"/>
    <w:rsid w:val="004169E1"/>
    <w:rsid w:val="00420344"/>
    <w:rsid w:val="004634A2"/>
    <w:rsid w:val="004B5044"/>
    <w:rsid w:val="004B6B19"/>
    <w:rsid w:val="004C67B1"/>
    <w:rsid w:val="005125D6"/>
    <w:rsid w:val="0054329E"/>
    <w:rsid w:val="005504ED"/>
    <w:rsid w:val="00566096"/>
    <w:rsid w:val="00597F1E"/>
    <w:rsid w:val="005D1698"/>
    <w:rsid w:val="005E0AF1"/>
    <w:rsid w:val="005F4646"/>
    <w:rsid w:val="00614449"/>
    <w:rsid w:val="00640E5F"/>
    <w:rsid w:val="00696757"/>
    <w:rsid w:val="006A04B8"/>
    <w:rsid w:val="006A7D7A"/>
    <w:rsid w:val="006B2EAE"/>
    <w:rsid w:val="00723FB4"/>
    <w:rsid w:val="007904B3"/>
    <w:rsid w:val="007C1512"/>
    <w:rsid w:val="007D19D1"/>
    <w:rsid w:val="007F059B"/>
    <w:rsid w:val="007F0B5D"/>
    <w:rsid w:val="007F794F"/>
    <w:rsid w:val="00803124"/>
    <w:rsid w:val="008A638E"/>
    <w:rsid w:val="00902E38"/>
    <w:rsid w:val="00961313"/>
    <w:rsid w:val="009E5E42"/>
    <w:rsid w:val="009F3D6D"/>
    <w:rsid w:val="00A07DDC"/>
    <w:rsid w:val="00A163FE"/>
    <w:rsid w:val="00A974D4"/>
    <w:rsid w:val="00AA0194"/>
    <w:rsid w:val="00AF36A8"/>
    <w:rsid w:val="00AF4372"/>
    <w:rsid w:val="00B32DA5"/>
    <w:rsid w:val="00BC4025"/>
    <w:rsid w:val="00BC4D5E"/>
    <w:rsid w:val="00BD6700"/>
    <w:rsid w:val="00BE0615"/>
    <w:rsid w:val="00BE22B4"/>
    <w:rsid w:val="00C03350"/>
    <w:rsid w:val="00C175E6"/>
    <w:rsid w:val="00CB6BEC"/>
    <w:rsid w:val="00CC20FF"/>
    <w:rsid w:val="00CF4BFB"/>
    <w:rsid w:val="00D23148"/>
    <w:rsid w:val="00DA4C06"/>
    <w:rsid w:val="00DB131E"/>
    <w:rsid w:val="00DB27AB"/>
    <w:rsid w:val="00DC6BBA"/>
    <w:rsid w:val="00DF25F7"/>
    <w:rsid w:val="00E371D0"/>
    <w:rsid w:val="00E668DB"/>
    <w:rsid w:val="00E9210B"/>
    <w:rsid w:val="00EB504F"/>
    <w:rsid w:val="00EC11B7"/>
    <w:rsid w:val="00EF020E"/>
    <w:rsid w:val="00F12D5D"/>
    <w:rsid w:val="00F46D31"/>
    <w:rsid w:val="00F64799"/>
    <w:rsid w:val="00F92C93"/>
    <w:rsid w:val="00F947DE"/>
    <w:rsid w:val="00FA276A"/>
    <w:rsid w:val="00FC01F8"/>
    <w:rsid w:val="00FE3699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0B9D"/>
  <w15:docId w15:val="{77724516-A1BB-4657-977B-15581173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0"/>
    <w:next w:val="Normal0"/>
    <w:rsid w:val="002546A2"/>
    <w:pPr>
      <w:keepNext/>
      <w:keepLines/>
    </w:pPr>
    <w:rPr>
      <w:rFonts w:ascii="Work Sans" w:hAnsi="Work Sans"/>
      <w:b/>
      <w:sz w:val="72"/>
      <w:szCs w:val="40"/>
    </w:rPr>
  </w:style>
  <w:style w:type="paragraph" w:customStyle="1" w:styleId="CatalystH2">
    <w:name w:val="_Catalyst_H2"/>
    <w:basedOn w:val="Normal0"/>
    <w:next w:val="Normal0"/>
    <w:rsid w:val="00BC4025"/>
    <w:pPr>
      <w:keepNext/>
      <w:keepLines/>
      <w:spacing w:after="240"/>
      <w:outlineLvl w:val="1"/>
    </w:pPr>
    <w:rPr>
      <w:rFonts w:ascii="Work Sans" w:hAnsi="Work Sans"/>
      <w:b/>
      <w:sz w:val="24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0"/>
    <w:next w:val="Normal0"/>
    <w:rsid w:val="007F059B"/>
    <w:pPr>
      <w:keepNext/>
      <w:keepLines/>
      <w:spacing w:before="120" w:after="120"/>
      <w:outlineLvl w:val="0"/>
    </w:pPr>
    <w:rPr>
      <w:rFonts w:ascii="Work Sans" w:hAnsi="Work Sans"/>
      <w:b/>
      <w:sz w:val="28"/>
      <w:szCs w:val="40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name w:val="a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723B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3B45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">
    <w:name w:val="Table4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5">
    <w:name w:val="Table5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0">
    <w:name w:val="Table4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50">
    <w:name w:val="Table5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1">
    <w:name w:val="Table2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1">
    <w:name w:val="Table3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1">
    <w:name w:val="Table4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51">
    <w:name w:val="Table5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241D6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904B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04B3"/>
  </w:style>
  <w:style w:type="paragraph" w:styleId="Pieddepage">
    <w:name w:val="footer"/>
    <w:basedOn w:val="Normal"/>
    <w:link w:val="PieddepageCar"/>
    <w:uiPriority w:val="99"/>
    <w:unhideWhenUsed/>
    <w:rsid w:val="007904B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04B3"/>
  </w:style>
  <w:style w:type="paragraph" w:styleId="Rvision">
    <w:name w:val="Revision"/>
    <w:hidden/>
    <w:uiPriority w:val="99"/>
    <w:semiHidden/>
    <w:rsid w:val="00287C7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iL+1sm1OzyoEyPdrXgihuaSrw==">AMUW2mVZ7JP3bc2ehYQDh9BtRpPXdF2kbowafE+HtILTWOhf1UMAu1WNs6uXDIudKjRqhRYnqGtxYFhMooApIVrhjWMfX6r/tFA7QjcsniZGhE4ftgAHgMowaPlKgXvcuoymKtYxQt2pTh7POwxZWmBjvkfw2Wn6mYWk8v1oIDiIrCuE2Z7pazI=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4226CA-B434-4135-8C3F-59DC73BD7F72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6D31601-45B6-47AF-B4E3-CE9B7ED83B3B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A3C68A1B-26CC-470C-8D05-1854625F6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Digital Citizenship How-To Guide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Citizenship How-To Guide</dc:title>
  <dc:subject>Primary Grades Lesson 6 Handout  - Grades 1-3</dc:subject>
  <dc:creator>Le Centre franco</dc:creator>
  <dc:description/>
  <cp:lastModifiedBy>Simon Drolet</cp:lastModifiedBy>
  <cp:revision>8</cp:revision>
  <cp:lastPrinted>2022-06-14T18:52:00Z</cp:lastPrinted>
  <dcterms:created xsi:type="dcterms:W3CDTF">2023-06-08T13:20:00Z</dcterms:created>
  <dcterms:modified xsi:type="dcterms:W3CDTF">2023-07-14T21:28:00Z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